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AC" w:rsidRDefault="001E37AC" w:rsidP="001E37AC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E37AC" w:rsidRPr="00D11604" w:rsidRDefault="00335BF7" w:rsidP="001E37AC">
      <w:pPr>
        <w:spacing w:after="0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Отчет о проведении</w:t>
      </w:r>
    </w:p>
    <w:p w:rsidR="001E37AC" w:rsidRPr="00D11604" w:rsidRDefault="001E37AC" w:rsidP="001E37AC">
      <w:pPr>
        <w:spacing w:after="0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1160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мероприятий в рамках Месячника пожарной безопасности</w:t>
      </w:r>
    </w:p>
    <w:p w:rsidR="001E37AC" w:rsidRPr="00D11604" w:rsidRDefault="001E37AC" w:rsidP="001E37AC">
      <w:pPr>
        <w:spacing w:after="0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</w:t>
      </w:r>
      <w:r w:rsidRPr="00D1160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МДОУ Детский сад № 5</w:t>
      </w:r>
      <w:r w:rsidR="00335BF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согласно утвержденному плану</w:t>
      </w:r>
    </w:p>
    <w:p w:rsidR="001E37AC" w:rsidRPr="00D11604" w:rsidRDefault="001E37AC" w:rsidP="001E37AC">
      <w:pPr>
        <w:spacing w:after="0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(с 01.12.2022г - 31.12.2022</w:t>
      </w:r>
      <w:r w:rsidRPr="00D1160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г)</w:t>
      </w:r>
    </w:p>
    <w:tbl>
      <w:tblPr>
        <w:tblStyle w:val="a6"/>
        <w:tblW w:w="0" w:type="auto"/>
        <w:tblLook w:val="04A0"/>
      </w:tblPr>
      <w:tblGrid>
        <w:gridCol w:w="540"/>
        <w:gridCol w:w="4632"/>
        <w:gridCol w:w="2183"/>
        <w:gridCol w:w="2216"/>
      </w:tblGrid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ДОУ плана 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</w:tr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 с персоналом по ПБ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</w:tr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Занятия с детьми: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Опасности дома</w:t>
            </w: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1E37AC" w:rsidRDefault="001E37AC" w:rsidP="008542FA">
            <w:pPr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02A1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Пусть ёлка новогодняя нам радость принесёт</w:t>
            </w:r>
            <w:r w:rsidRPr="00A02A1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;</w:t>
            </w:r>
          </w:p>
          <w:p w:rsidR="001E37AC" w:rsidRPr="00D11604" w:rsidRDefault="001E37AC" w:rsidP="008542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6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</w:t>
            </w:r>
            <w:r w:rsidRPr="00A02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пожарного щита и размещенных на нем средств пожаротушения.</w:t>
            </w:r>
            <w:r w:rsidRPr="00D11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о средствах пожаротушения.</w:t>
            </w:r>
          </w:p>
          <w:p w:rsidR="001E37AC" w:rsidRPr="00D11604" w:rsidRDefault="001E37AC" w:rsidP="008542FA">
            <w:pPr>
              <w:shd w:val="clear" w:color="auto" w:fill="FFFFFF"/>
              <w:spacing w:line="288" w:lineRule="atLeast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633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Беседа с детьми старшей группы «Правила пожарной безопасности в Новый год»</w:t>
            </w:r>
            <w:r w:rsidRPr="00D116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;</w:t>
            </w:r>
          </w:p>
          <w:p w:rsidR="001E37AC" w:rsidRDefault="001E37AC" w:rsidP="008542FA">
            <w:pPr>
              <w:shd w:val="clear" w:color="auto" w:fill="FFFFFF"/>
              <w:spacing w:line="288" w:lineRule="atLeast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D116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Дидактическая игра </w:t>
            </w:r>
            <w:r w:rsidRPr="001D0C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Загадки из спичечного коробка</w:t>
            </w:r>
            <w:r w:rsidRPr="001D0C6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»</w:t>
            </w:r>
            <w:r w:rsidRPr="00D1160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;</w:t>
            </w:r>
          </w:p>
          <w:p w:rsidR="001E37AC" w:rsidRPr="00D11604" w:rsidRDefault="001E37AC" w:rsidP="008542FA">
            <w:pPr>
              <w:shd w:val="clear" w:color="auto" w:fill="FFFFFF"/>
              <w:spacing w:line="288" w:lineRule="atLeast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- Раскраски «Азбука пожарной безопасности»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Согласно плану воспитателя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Работа с родителями: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- размещение в родительском уголке ширмы «правила поведения при пожаре»;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- Консультация «Правила поведения детей при пожаре»;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 xml:space="preserve">- Консультация «Беседа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ребёнком: К</w:t>
            </w: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ак правильно вызвать пожарную службу?»;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- Памятка «Помогите детям запомнить правила пожарной безопасности в быту»;</w:t>
            </w:r>
          </w:p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- Памятка «ПБ при проведении Новогодних ёлок».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Согласно плану воспитателя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</w:tr>
      <w:tr w:rsidR="001E37AC" w:rsidRPr="00D11604" w:rsidTr="008542FA">
        <w:tc>
          <w:tcPr>
            <w:tcW w:w="540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5" w:type="dxa"/>
          </w:tcPr>
          <w:p w:rsidR="001E37AC" w:rsidRPr="00D11604" w:rsidRDefault="001E37AC" w:rsidP="0085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Размещение отчёта о проведённых мероприятиях на сайте ДОУ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35BF7">
              <w:rPr>
                <w:rFonts w:ascii="Times New Roman" w:hAnsi="Times New Roman" w:cs="Times New Roman"/>
                <w:sz w:val="24"/>
                <w:szCs w:val="24"/>
              </w:rPr>
              <w:t xml:space="preserve"> – январь 2023г</w:t>
            </w:r>
          </w:p>
        </w:tc>
        <w:tc>
          <w:tcPr>
            <w:tcW w:w="2268" w:type="dxa"/>
          </w:tcPr>
          <w:p w:rsidR="001E37AC" w:rsidRPr="00D11604" w:rsidRDefault="001E37AC" w:rsidP="0085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604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</w:tr>
    </w:tbl>
    <w:p w:rsidR="001E37AC" w:rsidRPr="00D11604" w:rsidRDefault="001E37AC" w:rsidP="001E37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3BA8" w:rsidRDefault="00EB3BA8"/>
    <w:sectPr w:rsidR="00EB3BA8" w:rsidSect="00EB3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B5EE7"/>
    <w:multiLevelType w:val="hybridMultilevel"/>
    <w:tmpl w:val="B4E09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7AC"/>
    <w:rsid w:val="001E37AC"/>
    <w:rsid w:val="00335BF7"/>
    <w:rsid w:val="005230D0"/>
    <w:rsid w:val="008B0A9D"/>
    <w:rsid w:val="00DA0E3C"/>
    <w:rsid w:val="00EB3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7AC"/>
    <w:pPr>
      <w:ind w:left="720"/>
      <w:contextualSpacing/>
    </w:pPr>
  </w:style>
  <w:style w:type="paragraph" w:styleId="a4">
    <w:name w:val="Body Text"/>
    <w:basedOn w:val="a"/>
    <w:link w:val="a5"/>
    <w:rsid w:val="001E37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E37A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1E37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Медведково</dc:creator>
  <cp:lastModifiedBy>12</cp:lastModifiedBy>
  <cp:revision>4</cp:revision>
  <cp:lastPrinted>2022-12-09T08:43:00Z</cp:lastPrinted>
  <dcterms:created xsi:type="dcterms:W3CDTF">2022-12-09T08:47:00Z</dcterms:created>
  <dcterms:modified xsi:type="dcterms:W3CDTF">2023-01-17T07:14:00Z</dcterms:modified>
</cp:coreProperties>
</file>